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4192a6e3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08935b2b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9dfa97d5415b" /><Relationship Type="http://schemas.openxmlformats.org/officeDocument/2006/relationships/numbering" Target="/word/numbering.xml" Id="Re9e36777b8e34afd" /><Relationship Type="http://schemas.openxmlformats.org/officeDocument/2006/relationships/settings" Target="/word/settings.xml" Id="Rdd842f32506f4dc9" /><Relationship Type="http://schemas.openxmlformats.org/officeDocument/2006/relationships/image" Target="/word/media/c8de978c-defc-477e-a228-64e1b9ba8f78.png" Id="R37d08935b2bf4e33" /></Relationships>
</file>