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f6e8e147f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19affb0e8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Dobruska,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3eecf49544d16" /><Relationship Type="http://schemas.openxmlformats.org/officeDocument/2006/relationships/numbering" Target="/word/numbering.xml" Id="Ra870a0a3cfff43d3" /><Relationship Type="http://schemas.openxmlformats.org/officeDocument/2006/relationships/settings" Target="/word/settings.xml" Id="R309ecf8ad46d4c2d" /><Relationship Type="http://schemas.openxmlformats.org/officeDocument/2006/relationships/image" Target="/word/media/fbfefff8-73a3-4278-8a88-9adc726b7076.png" Id="R25e19affb0e84c39" /></Relationships>
</file>