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c618321a0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1e94b2e9a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Dolejsi Tesov,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69363cd074dfc" /><Relationship Type="http://schemas.openxmlformats.org/officeDocument/2006/relationships/numbering" Target="/word/numbering.xml" Id="Rba1919213be94af4" /><Relationship Type="http://schemas.openxmlformats.org/officeDocument/2006/relationships/settings" Target="/word/settings.xml" Id="Rf71dc31da6834436" /><Relationship Type="http://schemas.openxmlformats.org/officeDocument/2006/relationships/image" Target="/word/media/f21e44be-efd4-460d-8b74-7616c5cd36f9.png" Id="R08f1e94b2e9a4043" /></Relationships>
</file>