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e7970a36a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eb6c80bdb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Bohusice,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fa82dc196403c" /><Relationship Type="http://schemas.openxmlformats.org/officeDocument/2006/relationships/numbering" Target="/word/numbering.xml" Id="Rd5c224573ce04471" /><Relationship Type="http://schemas.openxmlformats.org/officeDocument/2006/relationships/settings" Target="/word/settings.xml" Id="Rf278fe7183aa4a54" /><Relationship Type="http://schemas.openxmlformats.org/officeDocument/2006/relationships/image" Target="/word/media/f363ae31-7a4e-4ba0-885e-62c68ec42837.png" Id="Re09eb6c80bdb482c" /></Relationships>
</file>