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cdcc5aa3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84167c5eb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Bukovsko,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760a3150146c3" /><Relationship Type="http://schemas.openxmlformats.org/officeDocument/2006/relationships/numbering" Target="/word/numbering.xml" Id="R775875af60504782" /><Relationship Type="http://schemas.openxmlformats.org/officeDocument/2006/relationships/settings" Target="/word/settings.xml" Id="Rc8b0f2e3b34c425d" /><Relationship Type="http://schemas.openxmlformats.org/officeDocument/2006/relationships/image" Target="/word/media/f46028ad-fd44-4a72-a7d9-d51fc787b747.png" Id="Rbd984167c5eb42b5" /></Relationships>
</file>