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ecd64f7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8867223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Businov,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2c222d2348f1" /><Relationship Type="http://schemas.openxmlformats.org/officeDocument/2006/relationships/numbering" Target="/word/numbering.xml" Id="R0f63d7efb54a4b31" /><Relationship Type="http://schemas.openxmlformats.org/officeDocument/2006/relationships/settings" Target="/word/settings.xml" Id="R57c7decc39f44302" /><Relationship Type="http://schemas.openxmlformats.org/officeDocument/2006/relationships/image" Target="/word/media/21d5be94-8bab-413f-a1a1-c8e9c83dcabe.png" Id="Rfc028867223f4b40" /></Relationships>
</file>