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e5eb44763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916d95601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Drkolna,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c210215574e55" /><Relationship Type="http://schemas.openxmlformats.org/officeDocument/2006/relationships/numbering" Target="/word/numbering.xml" Id="R9177dfac8d404665" /><Relationship Type="http://schemas.openxmlformats.org/officeDocument/2006/relationships/settings" Target="/word/settings.xml" Id="Ra1f07aeee88a4c0b" /><Relationship Type="http://schemas.openxmlformats.org/officeDocument/2006/relationships/image" Target="/word/media/b7970e7d-cfc7-4215-b340-d3635bb108eb.png" Id="R5fb916d956014edd" /></Relationships>
</file>