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e8174211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d0195d88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Falknov,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34a7435140d3" /><Relationship Type="http://schemas.openxmlformats.org/officeDocument/2006/relationships/numbering" Target="/word/numbering.xml" Id="R4b7ba637bd0e47c8" /><Relationship Type="http://schemas.openxmlformats.org/officeDocument/2006/relationships/settings" Target="/word/settings.xml" Id="Rd03670d8e2594513" /><Relationship Type="http://schemas.openxmlformats.org/officeDocument/2006/relationships/image" Target="/word/media/918ebfb6-16f6-4cbc-a17b-91edfb809410.png" Id="R8c5d0195d8864151" /></Relationships>
</file>