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379b4668194f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6e0fafe7714e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Dolni Hbity,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34c64fdf0d403a" /><Relationship Type="http://schemas.openxmlformats.org/officeDocument/2006/relationships/numbering" Target="/word/numbering.xml" Id="R4fd6e9710f8e4d29" /><Relationship Type="http://schemas.openxmlformats.org/officeDocument/2006/relationships/settings" Target="/word/settings.xml" Id="R2171538d183b4ee9" /><Relationship Type="http://schemas.openxmlformats.org/officeDocument/2006/relationships/image" Target="/word/media/768c6e8f-a7f3-4c10-9da9-45fafa1f94b4.png" Id="Rf66e0fafe7714e92" /></Relationships>
</file>