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68d83593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1973f46f7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Hedec,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21b8008c49ed" /><Relationship Type="http://schemas.openxmlformats.org/officeDocument/2006/relationships/numbering" Target="/word/numbering.xml" Id="Ra47ec3a8ed964714" /><Relationship Type="http://schemas.openxmlformats.org/officeDocument/2006/relationships/settings" Target="/word/settings.xml" Id="R0d66b309d9ab42f7" /><Relationship Type="http://schemas.openxmlformats.org/officeDocument/2006/relationships/image" Target="/word/media/c42c614c-7fa4-45cb-9412-bc38587c9643.png" Id="Red91973f46f74244" /></Relationships>
</file>