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a069dd6a2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502f08cf4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Dolni Nemci,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cc782d08c4f2f" /><Relationship Type="http://schemas.openxmlformats.org/officeDocument/2006/relationships/numbering" Target="/word/numbering.xml" Id="Rfef56415d0364b8c" /><Relationship Type="http://schemas.openxmlformats.org/officeDocument/2006/relationships/settings" Target="/word/settings.xml" Id="R2b558ee4529f44dd" /><Relationship Type="http://schemas.openxmlformats.org/officeDocument/2006/relationships/image" Target="/word/media/ade0b9b6-54f2-4e8e-8a8b-b1e9ca9d9b72.png" Id="Rb06502f08cf448c5" /></Relationships>
</file>