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5af282de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99807efa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Novosedly,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5ccbcc39942c1" /><Relationship Type="http://schemas.openxmlformats.org/officeDocument/2006/relationships/numbering" Target="/word/numbering.xml" Id="R5a42f18708774e0c" /><Relationship Type="http://schemas.openxmlformats.org/officeDocument/2006/relationships/settings" Target="/word/settings.xml" Id="Rb2791b31dc8942bc" /><Relationship Type="http://schemas.openxmlformats.org/officeDocument/2006/relationships/image" Target="/word/media/a438496c-fa64-4c8a-b80c-e5d89aaefa5f.png" Id="R0a199807efa04924" /></Relationships>
</file>