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d1d1d6ef6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3b4d4e9c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Pocernice,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c3adb8c64413b" /><Relationship Type="http://schemas.openxmlformats.org/officeDocument/2006/relationships/numbering" Target="/word/numbering.xml" Id="R645cfb686f8a493f" /><Relationship Type="http://schemas.openxmlformats.org/officeDocument/2006/relationships/settings" Target="/word/settings.xml" Id="Rf5524b36ced4405a" /><Relationship Type="http://schemas.openxmlformats.org/officeDocument/2006/relationships/image" Target="/word/media/d588d3de-e67b-43f5-9e2e-bc7fbb5f21c4.png" Id="R99c3b4d4e9cb4596" /></Relationships>
</file>