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6045b54b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513e449c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Polzice,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d41be69046dc" /><Relationship Type="http://schemas.openxmlformats.org/officeDocument/2006/relationships/numbering" Target="/word/numbering.xml" Id="R63c955cd496f45be" /><Relationship Type="http://schemas.openxmlformats.org/officeDocument/2006/relationships/settings" Target="/word/settings.xml" Id="R8c7074cb450e4765" /><Relationship Type="http://schemas.openxmlformats.org/officeDocument/2006/relationships/image" Target="/word/media/ad53159d-5af1-498a-a915-e0b76e2c657d.png" Id="R1558513e449c41bc" /></Relationships>
</file>