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1045b036d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c07681a0b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Vaclavov,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b21c594c947ee" /><Relationship Type="http://schemas.openxmlformats.org/officeDocument/2006/relationships/numbering" Target="/word/numbering.xml" Id="R1bf3736387b2461b" /><Relationship Type="http://schemas.openxmlformats.org/officeDocument/2006/relationships/settings" Target="/word/settings.xml" Id="Ra68a067374ce4386" /><Relationship Type="http://schemas.openxmlformats.org/officeDocument/2006/relationships/image" Target="/word/media/067e646e-9e0a-4e47-adf2-d02148ca9b75.png" Id="R9cbc07681a0b423f" /></Relationships>
</file>