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76015418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acf8c42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Zalezly,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9fdcb0b9147a9" /><Relationship Type="http://schemas.openxmlformats.org/officeDocument/2006/relationships/numbering" Target="/word/numbering.xml" Id="Rb677933a5f9148fb" /><Relationship Type="http://schemas.openxmlformats.org/officeDocument/2006/relationships/settings" Target="/word/settings.xml" Id="R5fbc2f3dcfac404c" /><Relationship Type="http://schemas.openxmlformats.org/officeDocument/2006/relationships/image" Target="/word/media/7f1300ae-e9f6-41c2-83cb-190a7e0a862e.png" Id="Rc588acf8c42a44e9" /></Relationships>
</file>