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9d95ad563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f49362d6d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Zd'ar,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f36128a444c4a" /><Relationship Type="http://schemas.openxmlformats.org/officeDocument/2006/relationships/numbering" Target="/word/numbering.xml" Id="Rfea901dfdbb448fe" /><Relationship Type="http://schemas.openxmlformats.org/officeDocument/2006/relationships/settings" Target="/word/settings.xml" Id="R5ad58938f15f46b8" /><Relationship Type="http://schemas.openxmlformats.org/officeDocument/2006/relationships/image" Target="/word/media/ec098f42-9375-437d-8971-64a1626af08a.png" Id="R93af49362d6d466f" /></Relationships>
</file>