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4a4ca35a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d43b6c8fb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Zimor,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7e3f4c0e4f93" /><Relationship Type="http://schemas.openxmlformats.org/officeDocument/2006/relationships/numbering" Target="/word/numbering.xml" Id="R5be3d540e4894516" /><Relationship Type="http://schemas.openxmlformats.org/officeDocument/2006/relationships/settings" Target="/word/settings.xml" Id="R602f7ba263de4d74" /><Relationship Type="http://schemas.openxmlformats.org/officeDocument/2006/relationships/image" Target="/word/media/4050f9a3-7177-4c67-89e4-f6b0c2e7dad2.png" Id="Rd50d43b6c8fb43a7" /></Relationships>
</file>