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691b0f1fa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b4b9a7901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Doszkow,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e17d531b44dba" /><Relationship Type="http://schemas.openxmlformats.org/officeDocument/2006/relationships/numbering" Target="/word/numbering.xml" Id="R05012a8e6f314fbc" /><Relationship Type="http://schemas.openxmlformats.org/officeDocument/2006/relationships/settings" Target="/word/settings.xml" Id="R2f3eced58a0445a4" /><Relationship Type="http://schemas.openxmlformats.org/officeDocument/2006/relationships/image" Target="/word/media/9b6459cc-2c01-4d44-ba61-2864e1ddd04a.png" Id="R93eb4b9a790148a6" /></Relationships>
</file>