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5e5b7302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3e7bca5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Drahelice,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9ba4145434b3e" /><Relationship Type="http://schemas.openxmlformats.org/officeDocument/2006/relationships/numbering" Target="/word/numbering.xml" Id="Ra13ce1b86f5a4c93" /><Relationship Type="http://schemas.openxmlformats.org/officeDocument/2006/relationships/settings" Target="/word/settings.xml" Id="R5ccaa9535f504bb1" /><Relationship Type="http://schemas.openxmlformats.org/officeDocument/2006/relationships/image" Target="/word/media/37e4beda-851c-49ba-88ce-c49269cbd1aa.png" Id="R202d3e7bca514875" /></Relationships>
</file>