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dc68fddab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a2135572c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Drahlin,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3f78368414b1a" /><Relationship Type="http://schemas.openxmlformats.org/officeDocument/2006/relationships/numbering" Target="/word/numbering.xml" Id="R179ce4f3ca8743d9" /><Relationship Type="http://schemas.openxmlformats.org/officeDocument/2006/relationships/settings" Target="/word/settings.xml" Id="R00c9451d62704422" /><Relationship Type="http://schemas.openxmlformats.org/officeDocument/2006/relationships/image" Target="/word/media/5d647a26-7bf8-433d-aa68-c64dc789a30c.png" Id="Reb9a2135572c4f4b" /></Relationships>
</file>