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58ad139d7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672799576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Drahobudice,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2b8a509994a68" /><Relationship Type="http://schemas.openxmlformats.org/officeDocument/2006/relationships/numbering" Target="/word/numbering.xml" Id="R69debb2aa005408f" /><Relationship Type="http://schemas.openxmlformats.org/officeDocument/2006/relationships/settings" Target="/word/settings.xml" Id="R16a4c250fc4349c8" /><Relationship Type="http://schemas.openxmlformats.org/officeDocument/2006/relationships/image" Target="/word/media/b44b600a-5de2-42d9-972c-bdeaa52149cc.png" Id="R1bc672799576405b" /></Relationships>
</file>