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92fb2a3fd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0b9c45060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Dresin,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2452079bd48b5" /><Relationship Type="http://schemas.openxmlformats.org/officeDocument/2006/relationships/numbering" Target="/word/numbering.xml" Id="R423138594d27466e" /><Relationship Type="http://schemas.openxmlformats.org/officeDocument/2006/relationships/settings" Target="/word/settings.xml" Id="R7555f3f8291e4c01" /><Relationship Type="http://schemas.openxmlformats.org/officeDocument/2006/relationships/image" Target="/word/media/9ba0e380-b53f-4e8f-bbfb-4bb8927d5dcc.png" Id="R1990b9c450604b13" /></Relationships>
</file>