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5d8f9d1fbd43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ea7c0359d441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Drouzkovice,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381e42082840d2" /><Relationship Type="http://schemas.openxmlformats.org/officeDocument/2006/relationships/numbering" Target="/word/numbering.xml" Id="R0f871feb8bdb4af5" /><Relationship Type="http://schemas.openxmlformats.org/officeDocument/2006/relationships/settings" Target="/word/settings.xml" Id="R59842438f1c44a69" /><Relationship Type="http://schemas.openxmlformats.org/officeDocument/2006/relationships/image" Target="/word/media/751d9d2c-4705-444e-aeb0-4297e53f9a20.png" Id="R76ea7c0359d44143" /></Relationships>
</file>