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9dcbc2339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58321aba7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Drvalovice,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ca7af08ba47f3" /><Relationship Type="http://schemas.openxmlformats.org/officeDocument/2006/relationships/numbering" Target="/word/numbering.xml" Id="R6b58ce16eb2c4381" /><Relationship Type="http://schemas.openxmlformats.org/officeDocument/2006/relationships/settings" Target="/word/settings.xml" Id="Re2313f636fa04198" /><Relationship Type="http://schemas.openxmlformats.org/officeDocument/2006/relationships/image" Target="/word/media/7ba4db49-4e36-4d3c-a05b-dffba7f93cac.png" Id="R9a858321aba74367" /></Relationships>
</file>