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70ed95a0a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400af486b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f14939049402c" /><Relationship Type="http://schemas.openxmlformats.org/officeDocument/2006/relationships/numbering" Target="/word/numbering.xml" Id="R9df3108e1c944abb" /><Relationship Type="http://schemas.openxmlformats.org/officeDocument/2006/relationships/settings" Target="/word/settings.xml" Id="R14fb7fc6ccd44f4e" /><Relationship Type="http://schemas.openxmlformats.org/officeDocument/2006/relationships/image" Target="/word/media/85cc6f1d-912a-41bd-8923-24137affa03f.png" Id="R301400af486b41ac" /></Relationships>
</file>