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0554abdb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5c0bfe106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faf7de3e4aa5" /><Relationship Type="http://schemas.openxmlformats.org/officeDocument/2006/relationships/numbering" Target="/word/numbering.xml" Id="R5c1d4835721e4551" /><Relationship Type="http://schemas.openxmlformats.org/officeDocument/2006/relationships/settings" Target="/word/settings.xml" Id="R23ee281f15c04bc5" /><Relationship Type="http://schemas.openxmlformats.org/officeDocument/2006/relationships/image" Target="/word/media/9132280f-cbb6-4277-8e0a-e52d2170be06.png" Id="R8315c0bfe1064776" /></Relationships>
</file>