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61602109d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f7c4229f2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93ddf6bf544be" /><Relationship Type="http://schemas.openxmlformats.org/officeDocument/2006/relationships/numbering" Target="/word/numbering.xml" Id="Rafdc42e4709c4524" /><Relationship Type="http://schemas.openxmlformats.org/officeDocument/2006/relationships/settings" Target="/word/settings.xml" Id="Re764976ad8744e06" /><Relationship Type="http://schemas.openxmlformats.org/officeDocument/2006/relationships/image" Target="/word/media/6b3d07a4-4215-40cf-9824-332f58cd5e5f.png" Id="R577f7c4229f24c01" /></Relationships>
</file>