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73029e601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3b9f7561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3126c1ba4d8a" /><Relationship Type="http://schemas.openxmlformats.org/officeDocument/2006/relationships/numbering" Target="/word/numbering.xml" Id="Rf14497a4cf2a41b3" /><Relationship Type="http://schemas.openxmlformats.org/officeDocument/2006/relationships/settings" Target="/word/settings.xml" Id="R8a914883f6e5417b" /><Relationship Type="http://schemas.openxmlformats.org/officeDocument/2006/relationships/image" Target="/word/media/2e5bd882-4846-4922-a724-019ae95dac19.png" Id="R173e3b9f756143a8" /></Relationships>
</file>