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aafb26923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7034bec61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Dvoretin,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7f7c072ec4b76" /><Relationship Type="http://schemas.openxmlformats.org/officeDocument/2006/relationships/numbering" Target="/word/numbering.xml" Id="R060ff15d41af44a0" /><Relationship Type="http://schemas.openxmlformats.org/officeDocument/2006/relationships/settings" Target="/word/settings.xml" Id="R692ad8a327294991" /><Relationship Type="http://schemas.openxmlformats.org/officeDocument/2006/relationships/image" Target="/word/media/d2e398d3-ac6f-49ea-9b91-39f18ce0bcb6.png" Id="R2817034bec614520" /></Relationships>
</file>