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d98bf8e02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742bb4823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Dyjice,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4fdc123b147bf" /><Relationship Type="http://schemas.openxmlformats.org/officeDocument/2006/relationships/numbering" Target="/word/numbering.xml" Id="R712f310c064e44b1" /><Relationship Type="http://schemas.openxmlformats.org/officeDocument/2006/relationships/settings" Target="/word/settings.xml" Id="R7ade6e69efd54385" /><Relationship Type="http://schemas.openxmlformats.org/officeDocument/2006/relationships/image" Target="/word/media/f1507570-409a-4e44-9e69-7a9e0529ff2a.png" Id="R451742bb48234722" /></Relationships>
</file>