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2ee5c6d7a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a39f747ac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Dzbel,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8414373184153" /><Relationship Type="http://schemas.openxmlformats.org/officeDocument/2006/relationships/numbering" Target="/word/numbering.xml" Id="Reef8563c49134c47" /><Relationship Type="http://schemas.openxmlformats.org/officeDocument/2006/relationships/settings" Target="/word/settings.xml" Id="R87d409fefb064c2c" /><Relationship Type="http://schemas.openxmlformats.org/officeDocument/2006/relationships/image" Target="/word/media/97e91a82-fcb5-49ea-85c3-f600661aac0f.png" Id="R555a39f747ac4424" /></Relationships>
</file>