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913071152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cfa26974e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Filipovice,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9761fedfa442d" /><Relationship Type="http://schemas.openxmlformats.org/officeDocument/2006/relationships/numbering" Target="/word/numbering.xml" Id="Reb34ae7ddce34f2c" /><Relationship Type="http://schemas.openxmlformats.org/officeDocument/2006/relationships/settings" Target="/word/settings.xml" Id="Rafe06e08e2484ab2" /><Relationship Type="http://schemas.openxmlformats.org/officeDocument/2006/relationships/image" Target="/word/media/e9555974-602b-4cdb-8835-10fb7a082b91.png" Id="R6a5cfa26974e4e7f" /></Relationships>
</file>