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6fdc3f7e0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60539109c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Fojtka,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85b3a9ed743ad" /><Relationship Type="http://schemas.openxmlformats.org/officeDocument/2006/relationships/numbering" Target="/word/numbering.xml" Id="Rb8ead4bb66b34db1" /><Relationship Type="http://schemas.openxmlformats.org/officeDocument/2006/relationships/settings" Target="/word/settings.xml" Id="R2bbb0c411cd5447b" /><Relationship Type="http://schemas.openxmlformats.org/officeDocument/2006/relationships/image" Target="/word/media/4f3e4010-23b3-49a0-93ce-773d6ac3a8ce.png" Id="R42960539109c446d" /></Relationships>
</file>