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54c0cdabb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af72cdd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Golcuv Jenikov,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bfae32a044cbd" /><Relationship Type="http://schemas.openxmlformats.org/officeDocument/2006/relationships/numbering" Target="/word/numbering.xml" Id="Re9d4fdbde165496a" /><Relationship Type="http://schemas.openxmlformats.org/officeDocument/2006/relationships/settings" Target="/word/settings.xml" Id="Rf698b529ca334a7e" /><Relationship Type="http://schemas.openxmlformats.org/officeDocument/2006/relationships/image" Target="/word/media/8c6037ed-b969-446e-a46b-5c61da6f548f.png" Id="Ree5baf72cdd74d92" /></Relationships>
</file>