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8c93d13a7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0724484c8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Gorsbach,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ad67720d44c7f" /><Relationship Type="http://schemas.openxmlformats.org/officeDocument/2006/relationships/numbering" Target="/word/numbering.xml" Id="R1989ef5dd7614387" /><Relationship Type="http://schemas.openxmlformats.org/officeDocument/2006/relationships/settings" Target="/word/settings.xml" Id="R7b6cbc56a977442f" /><Relationship Type="http://schemas.openxmlformats.org/officeDocument/2006/relationships/image" Target="/word/media/26addfa5-3611-45de-a609-c1c87f3284c8.png" Id="R99f0724484c846d1" /></Relationships>
</file>