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16559031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13651bcb8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Habrkovice,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3511bab814875" /><Relationship Type="http://schemas.openxmlformats.org/officeDocument/2006/relationships/numbering" Target="/word/numbering.xml" Id="R5b4799a87fdd492d" /><Relationship Type="http://schemas.openxmlformats.org/officeDocument/2006/relationships/settings" Target="/word/settings.xml" Id="R65446c90632f4292" /><Relationship Type="http://schemas.openxmlformats.org/officeDocument/2006/relationships/image" Target="/word/media/94733d55-37ba-4837-b197-40855df7936d.png" Id="Ra0613651bcb84202" /></Relationships>
</file>