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c25a03567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3554b32a1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Habrovec,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7b46d19bd4a43" /><Relationship Type="http://schemas.openxmlformats.org/officeDocument/2006/relationships/numbering" Target="/word/numbering.xml" Id="R74d2d16c7df34c56" /><Relationship Type="http://schemas.openxmlformats.org/officeDocument/2006/relationships/settings" Target="/word/settings.xml" Id="Re86480d17cb44f07" /><Relationship Type="http://schemas.openxmlformats.org/officeDocument/2006/relationships/image" Target="/word/media/36fe438a-7a75-4352-ba80-b6c8b960506a.png" Id="R87b3554b32a1405c" /></Relationships>
</file>