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3f0f5ffa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27cb7fd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ccb7306a4954" /><Relationship Type="http://schemas.openxmlformats.org/officeDocument/2006/relationships/numbering" Target="/word/numbering.xml" Id="R70217ca2ce174835" /><Relationship Type="http://schemas.openxmlformats.org/officeDocument/2006/relationships/settings" Target="/word/settings.xml" Id="Rdc6ab2245abd4454" /><Relationship Type="http://schemas.openxmlformats.org/officeDocument/2006/relationships/image" Target="/word/media/c9576388-f677-410f-a8c7-bfbbde476042.png" Id="R82dd27cb7fdc4733" /></Relationships>
</file>