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deb01e6c5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1798e612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5b81021f94266" /><Relationship Type="http://schemas.openxmlformats.org/officeDocument/2006/relationships/numbering" Target="/word/numbering.xml" Id="R75007db489df40e2" /><Relationship Type="http://schemas.openxmlformats.org/officeDocument/2006/relationships/settings" Target="/word/settings.xml" Id="R182e92ad74e7404f" /><Relationship Type="http://schemas.openxmlformats.org/officeDocument/2006/relationships/image" Target="/word/media/0609fee3-6ce3-4063-9410-d175bbf08611.png" Id="R37f1798e612a41b7" /></Relationships>
</file>