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3174293ed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a19b3ba56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Halze,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864ea86a54600" /><Relationship Type="http://schemas.openxmlformats.org/officeDocument/2006/relationships/numbering" Target="/word/numbering.xml" Id="Rca326b784def4c56" /><Relationship Type="http://schemas.openxmlformats.org/officeDocument/2006/relationships/settings" Target="/word/settings.xml" Id="Rb88b0a8bb19e482a" /><Relationship Type="http://schemas.openxmlformats.org/officeDocument/2006/relationships/image" Target="/word/media/ad657628-8748-40fa-900b-4d84cd58bc6e.png" Id="Rdc4a19b3ba564f32" /></Relationships>
</file>