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eb0f13a3e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7a773a806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Hamrstejn,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dcd15f034486b" /><Relationship Type="http://schemas.openxmlformats.org/officeDocument/2006/relationships/numbering" Target="/word/numbering.xml" Id="R6a51a3e85da54f44" /><Relationship Type="http://schemas.openxmlformats.org/officeDocument/2006/relationships/settings" Target="/word/settings.xml" Id="R4c4d5e68885e46ba" /><Relationship Type="http://schemas.openxmlformats.org/officeDocument/2006/relationships/image" Target="/word/media/360ed152-d7cc-4344-875a-0294381bf79f.png" Id="Rda37a773a8064959" /></Relationships>
</file>