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e5a1a43c5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bb791371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Havlickova Borova,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a60feb60e4f46" /><Relationship Type="http://schemas.openxmlformats.org/officeDocument/2006/relationships/numbering" Target="/word/numbering.xml" Id="R65510d64434b4bcc" /><Relationship Type="http://schemas.openxmlformats.org/officeDocument/2006/relationships/settings" Target="/word/settings.xml" Id="R73374463a4f14a27" /><Relationship Type="http://schemas.openxmlformats.org/officeDocument/2006/relationships/image" Target="/word/media/e88c8aa3-9a3b-421a-a2a2-c7ac02bfba79.png" Id="R0802bb7913714f88" /></Relationships>
</file>