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b887577a8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519bfda82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0242b1a8044e9" /><Relationship Type="http://schemas.openxmlformats.org/officeDocument/2006/relationships/numbering" Target="/word/numbering.xml" Id="R8260c5c16ad44646" /><Relationship Type="http://schemas.openxmlformats.org/officeDocument/2006/relationships/settings" Target="/word/settings.xml" Id="Rdfdc4abbccbe4475" /><Relationship Type="http://schemas.openxmlformats.org/officeDocument/2006/relationships/image" Target="/word/media/e9476cdb-90f1-4e79-8686-9f87ce4ed135.png" Id="Re2d519bfda8245a8" /></Relationships>
</file>