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6d9ad748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3ec413e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48e294b86497c" /><Relationship Type="http://schemas.openxmlformats.org/officeDocument/2006/relationships/numbering" Target="/word/numbering.xml" Id="R27d3a286ebb34a11" /><Relationship Type="http://schemas.openxmlformats.org/officeDocument/2006/relationships/settings" Target="/word/settings.xml" Id="Ra3fcd22b497e453c" /><Relationship Type="http://schemas.openxmlformats.org/officeDocument/2006/relationships/image" Target="/word/media/954746c8-4466-4d0b-bc58-67d947726b0f.png" Id="R5ce73ec413e04260" /></Relationships>
</file>