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4bc0015f9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70ff3d2b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Hejdlov,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9b330fade4804" /><Relationship Type="http://schemas.openxmlformats.org/officeDocument/2006/relationships/numbering" Target="/word/numbering.xml" Id="R58b11e1cc5e94a6a" /><Relationship Type="http://schemas.openxmlformats.org/officeDocument/2006/relationships/settings" Target="/word/settings.xml" Id="R02f40c3a70eb41c6" /><Relationship Type="http://schemas.openxmlformats.org/officeDocument/2006/relationships/image" Target="/word/media/a7126b92-6a95-4d5f-bad5-e1d1f169ad33.png" Id="Rd24a70ff3d2b4826" /></Relationships>
</file>