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4dbe2039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d5ee1943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f0a70987434b" /><Relationship Type="http://schemas.openxmlformats.org/officeDocument/2006/relationships/numbering" Target="/word/numbering.xml" Id="R97d04e06f76347ab" /><Relationship Type="http://schemas.openxmlformats.org/officeDocument/2006/relationships/settings" Target="/word/settings.xml" Id="Rfc9c4bd0d84d4c90" /><Relationship Type="http://schemas.openxmlformats.org/officeDocument/2006/relationships/image" Target="/word/media/2a8b49c0-221c-4370-bad0-83808e84b655.png" Id="R331d5ee19430418f" /></Relationships>
</file>