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dbfd3d57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124fd9b6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Hlavkov,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3ff8522f4160" /><Relationship Type="http://schemas.openxmlformats.org/officeDocument/2006/relationships/numbering" Target="/word/numbering.xml" Id="R0b92ca51850b41fe" /><Relationship Type="http://schemas.openxmlformats.org/officeDocument/2006/relationships/settings" Target="/word/settings.xml" Id="Re473fe0fa8794a5c" /><Relationship Type="http://schemas.openxmlformats.org/officeDocument/2006/relationships/image" Target="/word/media/66c797f5-1b12-4e6b-bb5f-23e6a31b7876.png" Id="R043124fd9b654fd8" /></Relationships>
</file>