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f6a01ca2c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b7015c882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Hlinsko,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6cacb260a4d52" /><Relationship Type="http://schemas.openxmlformats.org/officeDocument/2006/relationships/numbering" Target="/word/numbering.xml" Id="R42b6fe3ca5de4efb" /><Relationship Type="http://schemas.openxmlformats.org/officeDocument/2006/relationships/settings" Target="/word/settings.xml" Id="R78638e91cc764194" /><Relationship Type="http://schemas.openxmlformats.org/officeDocument/2006/relationships/image" Target="/word/media/8c31fe5b-58fc-4060-bfb9-374196d41002.png" Id="R132b7015c8824fe9" /></Relationships>
</file>