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b9b0c2b98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71c1c994f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Hluboka nad Vltavou,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500b0cd714335" /><Relationship Type="http://schemas.openxmlformats.org/officeDocument/2006/relationships/numbering" Target="/word/numbering.xml" Id="Rc47f2a2c926c4831" /><Relationship Type="http://schemas.openxmlformats.org/officeDocument/2006/relationships/settings" Target="/word/settings.xml" Id="R653416d9921a4e69" /><Relationship Type="http://schemas.openxmlformats.org/officeDocument/2006/relationships/image" Target="/word/media/ed5601e9-16d4-4d3d-9bf0-cc3eceff82d8.png" Id="Ra5771c1c994f4689" /></Relationships>
</file>